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9E" w:rsidRPr="00CF719E" w:rsidRDefault="00CF719E" w:rsidP="00CF719E">
      <w:pPr>
        <w:jc w:val="center"/>
        <w:rPr>
          <w:rFonts w:ascii="Times New Roman" w:hAnsi="Times New Roman"/>
          <w:b/>
          <w:sz w:val="36"/>
          <w:szCs w:val="36"/>
        </w:rPr>
      </w:pPr>
      <w:r w:rsidRPr="00CF719E">
        <w:rPr>
          <w:rFonts w:ascii="Times New Roman" w:hAnsi="Times New Roman" w:hint="eastAsia"/>
          <w:b/>
          <w:sz w:val="36"/>
          <w:szCs w:val="36"/>
        </w:rPr>
        <w:t>106</w:t>
      </w:r>
      <w:r w:rsidRPr="00CF719E">
        <w:rPr>
          <w:rFonts w:ascii="Times New Roman" w:hAnsi="Times New Roman" w:hint="eastAsia"/>
          <w:b/>
          <w:sz w:val="36"/>
          <w:szCs w:val="36"/>
        </w:rPr>
        <w:t>年校慶運動會科際接力進入決賽</w:t>
      </w:r>
      <w:r w:rsidR="00CF3393">
        <w:rPr>
          <w:rFonts w:ascii="Times New Roman" w:hAnsi="Times New Roman" w:hint="eastAsia"/>
          <w:b/>
          <w:sz w:val="36"/>
          <w:szCs w:val="36"/>
        </w:rPr>
        <w:t>名單</w:t>
      </w:r>
      <w:bookmarkStart w:id="0" w:name="_GoBack"/>
      <w:bookmarkEnd w:id="0"/>
    </w:p>
    <w:p w:rsidR="00CF719E" w:rsidRPr="00904B41" w:rsidRDefault="00CF719E" w:rsidP="00CF719E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科際大隊</w:t>
      </w:r>
      <w:r w:rsidRPr="00904B41">
        <w:rPr>
          <w:rFonts w:ascii="Times New Roman" w:hAnsi="Times New Roman"/>
          <w:szCs w:val="24"/>
        </w:rPr>
        <w:t>接力</w:t>
      </w:r>
      <w:r>
        <w:rPr>
          <w:rFonts w:ascii="Times New Roman" w:hAnsi="Times New Roman" w:hint="eastAsia"/>
          <w:szCs w:val="24"/>
        </w:rPr>
        <w:t xml:space="preserve">      </w:t>
      </w:r>
      <w:r w:rsidRPr="00904B41">
        <w:rPr>
          <w:rFonts w:ascii="Times New Roman" w:hAnsi="Times New Roman"/>
          <w:szCs w:val="24"/>
        </w:rPr>
        <w:t>女子組</w:t>
      </w:r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825"/>
        <w:gridCol w:w="999"/>
      </w:tblGrid>
      <w:tr w:rsidR="00CF719E" w:rsidRPr="00904B41" w:rsidTr="00E11D6A">
        <w:tc>
          <w:tcPr>
            <w:tcW w:w="2824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82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999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道次</w:t>
            </w:r>
            <w:proofErr w:type="gramEnd"/>
          </w:p>
        </w:tc>
      </w:tr>
      <w:tr w:rsidR="00CF719E" w:rsidRPr="00904B41" w:rsidTr="004C6367">
        <w:tc>
          <w:tcPr>
            <w:tcW w:w="2824" w:type="dxa"/>
          </w:tcPr>
          <w:p w:rsidR="00CF719E" w:rsidRPr="00CA3666" w:rsidRDefault="00CF719E" w:rsidP="009B2F2F">
            <w:r w:rsidRPr="00CA3666">
              <w:rPr>
                <w:rFonts w:hint="eastAsia"/>
              </w:rPr>
              <w:t>建築科</w:t>
            </w:r>
          </w:p>
        </w:tc>
        <w:tc>
          <w:tcPr>
            <w:tcW w:w="2824" w:type="dxa"/>
          </w:tcPr>
          <w:p w:rsidR="00CF719E" w:rsidRDefault="00CF719E" w:rsidP="009B2F2F"/>
        </w:tc>
        <w:tc>
          <w:tcPr>
            <w:tcW w:w="182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CF719E" w:rsidRPr="00CF719E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CF719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F719E" w:rsidRPr="00904B41" w:rsidTr="00F51920">
        <w:tc>
          <w:tcPr>
            <w:tcW w:w="2824" w:type="dxa"/>
          </w:tcPr>
          <w:p w:rsidR="00CF719E" w:rsidRPr="00750ECD" w:rsidRDefault="00CF719E" w:rsidP="00A86675">
            <w:r w:rsidRPr="00750ECD">
              <w:rPr>
                <w:rFonts w:hint="eastAsia"/>
              </w:rPr>
              <w:t>廣設科</w:t>
            </w:r>
          </w:p>
        </w:tc>
        <w:tc>
          <w:tcPr>
            <w:tcW w:w="2824" w:type="dxa"/>
          </w:tcPr>
          <w:p w:rsidR="00CF719E" w:rsidRDefault="00CF719E" w:rsidP="00A86675"/>
        </w:tc>
        <w:tc>
          <w:tcPr>
            <w:tcW w:w="182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F719E" w:rsidRPr="00904B41" w:rsidTr="000519B0">
        <w:tc>
          <w:tcPr>
            <w:tcW w:w="2824" w:type="dxa"/>
          </w:tcPr>
          <w:p w:rsidR="00CF719E" w:rsidRPr="0098498B" w:rsidRDefault="00CF719E" w:rsidP="0092780D">
            <w:r w:rsidRPr="0098498B">
              <w:rPr>
                <w:rFonts w:hint="eastAsia"/>
              </w:rPr>
              <w:t>會計科</w:t>
            </w:r>
          </w:p>
        </w:tc>
        <w:tc>
          <w:tcPr>
            <w:tcW w:w="2824" w:type="dxa"/>
          </w:tcPr>
          <w:p w:rsidR="00CF719E" w:rsidRDefault="00CF719E" w:rsidP="0092780D"/>
        </w:tc>
        <w:tc>
          <w:tcPr>
            <w:tcW w:w="182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F719E" w:rsidRPr="00904B41" w:rsidTr="00FA0BB4">
        <w:tc>
          <w:tcPr>
            <w:tcW w:w="2824" w:type="dxa"/>
          </w:tcPr>
          <w:p w:rsidR="00CF719E" w:rsidRPr="008215AE" w:rsidRDefault="00CF719E" w:rsidP="000A3335">
            <w:r w:rsidRPr="008215AE">
              <w:rPr>
                <w:rFonts w:hint="eastAsia"/>
              </w:rPr>
              <w:t>資料科</w:t>
            </w:r>
          </w:p>
        </w:tc>
        <w:tc>
          <w:tcPr>
            <w:tcW w:w="2824" w:type="dxa"/>
          </w:tcPr>
          <w:p w:rsidR="00CF719E" w:rsidRDefault="00CF719E" w:rsidP="000A3335"/>
        </w:tc>
        <w:tc>
          <w:tcPr>
            <w:tcW w:w="182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F719E" w:rsidRPr="00904B41" w:rsidTr="00EA6ECF">
        <w:tc>
          <w:tcPr>
            <w:tcW w:w="2824" w:type="dxa"/>
          </w:tcPr>
          <w:p w:rsidR="00CF719E" w:rsidRPr="00AE0E11" w:rsidRDefault="00CF719E" w:rsidP="006D3068">
            <w:r w:rsidRPr="00AE0E11">
              <w:rPr>
                <w:rFonts w:hint="eastAsia"/>
              </w:rPr>
              <w:t>室設科</w:t>
            </w:r>
          </w:p>
        </w:tc>
        <w:tc>
          <w:tcPr>
            <w:tcW w:w="2824" w:type="dxa"/>
          </w:tcPr>
          <w:p w:rsidR="00CF719E" w:rsidRDefault="00CF719E" w:rsidP="006D3068"/>
        </w:tc>
        <w:tc>
          <w:tcPr>
            <w:tcW w:w="182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F719E" w:rsidRPr="00904B41" w:rsidTr="00DB3DAB">
        <w:tc>
          <w:tcPr>
            <w:tcW w:w="2824" w:type="dxa"/>
          </w:tcPr>
          <w:p w:rsidR="00CF719E" w:rsidRPr="00B27D5B" w:rsidRDefault="00CF719E" w:rsidP="00196124">
            <w:r w:rsidRPr="00B27D5B">
              <w:rPr>
                <w:rFonts w:hint="eastAsia"/>
              </w:rPr>
              <w:t>美工科</w:t>
            </w:r>
          </w:p>
        </w:tc>
        <w:tc>
          <w:tcPr>
            <w:tcW w:w="2824" w:type="dxa"/>
          </w:tcPr>
          <w:p w:rsidR="00CF719E" w:rsidRDefault="00CF719E" w:rsidP="00196124"/>
        </w:tc>
        <w:tc>
          <w:tcPr>
            <w:tcW w:w="182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CF719E" w:rsidRPr="00904B41" w:rsidRDefault="00CF719E" w:rsidP="00CF719E">
      <w:pPr>
        <w:ind w:right="480"/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>
        <w:rPr>
          <w:rFonts w:ascii="Times New Roman" w:hAnsi="Times New Roman" w:hint="eastAsia"/>
          <w:szCs w:val="24"/>
        </w:rPr>
        <w:t>7</w:t>
      </w:r>
    </w:p>
    <w:p w:rsidR="00CF719E" w:rsidRPr="00904B41" w:rsidRDefault="00CF719E" w:rsidP="00CF719E">
      <w:pPr>
        <w:rPr>
          <w:rFonts w:ascii="Times New Roman" w:hAnsi="Times New Roman"/>
          <w:szCs w:val="24"/>
        </w:rPr>
      </w:pPr>
    </w:p>
    <w:p w:rsidR="00CF719E" w:rsidRPr="00904B41" w:rsidRDefault="00CF719E" w:rsidP="00CF719E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科際大隊</w:t>
      </w:r>
      <w:r w:rsidRPr="00904B41">
        <w:rPr>
          <w:rFonts w:ascii="Times New Roman" w:hAnsi="Times New Roman"/>
          <w:szCs w:val="24"/>
        </w:rPr>
        <w:t>接力</w:t>
      </w:r>
      <w:r>
        <w:rPr>
          <w:rFonts w:ascii="Times New Roman" w:hAnsi="Times New Roman" w:hint="eastAsia"/>
          <w:szCs w:val="24"/>
        </w:rPr>
        <w:t xml:space="preserve">      </w:t>
      </w:r>
      <w:r>
        <w:rPr>
          <w:rFonts w:ascii="Times New Roman" w:hAnsi="Times New Roman" w:hint="eastAsia"/>
          <w:szCs w:val="24"/>
        </w:rPr>
        <w:t>男</w:t>
      </w:r>
      <w:r w:rsidRPr="00904B41">
        <w:rPr>
          <w:rFonts w:ascii="Times New Roman" w:hAnsi="Times New Roman"/>
          <w:szCs w:val="24"/>
        </w:rPr>
        <w:t>子組</w:t>
      </w:r>
      <w:r w:rsidRPr="00904B41">
        <w:rPr>
          <w:rFonts w:ascii="Times New Roman" w:hAnsi="Times New Roman"/>
          <w:szCs w:val="24"/>
        </w:rPr>
        <w:t xml:space="preserve">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859"/>
        <w:gridCol w:w="965"/>
      </w:tblGrid>
      <w:tr w:rsidR="00CF719E" w:rsidRPr="00904B41" w:rsidTr="00E11D6A">
        <w:tc>
          <w:tcPr>
            <w:tcW w:w="2824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859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965" w:type="dxa"/>
          </w:tcPr>
          <w:p w:rsidR="00CF719E" w:rsidRPr="00904B41" w:rsidRDefault="00CF719E" w:rsidP="00E11D6A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道次</w:t>
            </w:r>
            <w:proofErr w:type="gramEnd"/>
          </w:p>
        </w:tc>
      </w:tr>
      <w:tr w:rsidR="00740C90" w:rsidRPr="00904B41" w:rsidTr="006714C0">
        <w:tc>
          <w:tcPr>
            <w:tcW w:w="2824" w:type="dxa"/>
          </w:tcPr>
          <w:p w:rsidR="00740C90" w:rsidRPr="006147F1" w:rsidRDefault="00740C90" w:rsidP="003A4658">
            <w:r w:rsidRPr="006147F1">
              <w:rPr>
                <w:rFonts w:hint="eastAsia"/>
              </w:rPr>
              <w:t>資料科</w:t>
            </w:r>
          </w:p>
        </w:tc>
        <w:tc>
          <w:tcPr>
            <w:tcW w:w="2824" w:type="dxa"/>
          </w:tcPr>
          <w:p w:rsidR="00740C90" w:rsidRDefault="00740C90" w:rsidP="003A4658"/>
        </w:tc>
        <w:tc>
          <w:tcPr>
            <w:tcW w:w="1859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40C90" w:rsidRPr="00904B41" w:rsidTr="00061900">
        <w:tc>
          <w:tcPr>
            <w:tcW w:w="2824" w:type="dxa"/>
          </w:tcPr>
          <w:p w:rsidR="00740C90" w:rsidRPr="00FA61C1" w:rsidRDefault="00740C90" w:rsidP="00826AFA">
            <w:r w:rsidRPr="00FA61C1">
              <w:rPr>
                <w:rFonts w:hint="eastAsia"/>
              </w:rPr>
              <w:t>建築科</w:t>
            </w:r>
          </w:p>
        </w:tc>
        <w:tc>
          <w:tcPr>
            <w:tcW w:w="2824" w:type="dxa"/>
          </w:tcPr>
          <w:p w:rsidR="00740C90" w:rsidRDefault="00740C90" w:rsidP="00826AFA"/>
        </w:tc>
        <w:tc>
          <w:tcPr>
            <w:tcW w:w="1859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40C90" w:rsidRPr="00904B41" w:rsidTr="00103422">
        <w:tc>
          <w:tcPr>
            <w:tcW w:w="2824" w:type="dxa"/>
          </w:tcPr>
          <w:p w:rsidR="00740C90" w:rsidRPr="005B5E28" w:rsidRDefault="00740C90" w:rsidP="001413DA">
            <w:r w:rsidRPr="005B5E28">
              <w:rPr>
                <w:rFonts w:hint="eastAsia"/>
              </w:rPr>
              <w:t>室設科</w:t>
            </w:r>
          </w:p>
        </w:tc>
        <w:tc>
          <w:tcPr>
            <w:tcW w:w="2824" w:type="dxa"/>
          </w:tcPr>
          <w:p w:rsidR="00740C90" w:rsidRDefault="00740C90" w:rsidP="001413DA"/>
        </w:tc>
        <w:tc>
          <w:tcPr>
            <w:tcW w:w="1859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40C90" w:rsidRPr="00904B41" w:rsidTr="004D4213">
        <w:tc>
          <w:tcPr>
            <w:tcW w:w="2824" w:type="dxa"/>
          </w:tcPr>
          <w:p w:rsidR="00740C90" w:rsidRPr="00397E5F" w:rsidRDefault="00740C90" w:rsidP="005A17C3">
            <w:r w:rsidRPr="00397E5F">
              <w:rPr>
                <w:rFonts w:hint="eastAsia"/>
              </w:rPr>
              <w:t>土木科</w:t>
            </w:r>
          </w:p>
        </w:tc>
        <w:tc>
          <w:tcPr>
            <w:tcW w:w="2824" w:type="dxa"/>
          </w:tcPr>
          <w:p w:rsidR="00740C90" w:rsidRDefault="00740C90" w:rsidP="005A17C3"/>
        </w:tc>
        <w:tc>
          <w:tcPr>
            <w:tcW w:w="1859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40C90" w:rsidRPr="00904B41" w:rsidTr="00594478">
        <w:tc>
          <w:tcPr>
            <w:tcW w:w="2824" w:type="dxa"/>
          </w:tcPr>
          <w:p w:rsidR="00740C90" w:rsidRPr="0094048B" w:rsidRDefault="00740C90" w:rsidP="005618C7">
            <w:r w:rsidRPr="0094048B">
              <w:rPr>
                <w:rFonts w:hint="eastAsia"/>
              </w:rPr>
              <w:t>資訊科</w:t>
            </w:r>
          </w:p>
        </w:tc>
        <w:tc>
          <w:tcPr>
            <w:tcW w:w="2824" w:type="dxa"/>
          </w:tcPr>
          <w:p w:rsidR="00740C90" w:rsidRDefault="00740C90" w:rsidP="005618C7"/>
        </w:tc>
        <w:tc>
          <w:tcPr>
            <w:tcW w:w="1859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40C90" w:rsidRPr="00904B41" w:rsidTr="00766E47">
        <w:tc>
          <w:tcPr>
            <w:tcW w:w="2824" w:type="dxa"/>
          </w:tcPr>
          <w:p w:rsidR="00740C90" w:rsidRPr="005069E0" w:rsidRDefault="00740C90" w:rsidP="00265006">
            <w:r w:rsidRPr="005069E0">
              <w:rPr>
                <w:rFonts w:hint="eastAsia"/>
              </w:rPr>
              <w:t>電子科</w:t>
            </w:r>
          </w:p>
        </w:tc>
        <w:tc>
          <w:tcPr>
            <w:tcW w:w="2824" w:type="dxa"/>
          </w:tcPr>
          <w:p w:rsidR="00740C90" w:rsidRDefault="00740C90" w:rsidP="00265006"/>
        </w:tc>
        <w:tc>
          <w:tcPr>
            <w:tcW w:w="1859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40C90" w:rsidRPr="00904B41" w:rsidRDefault="00740C90" w:rsidP="00E11D6A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CF719E" w:rsidRPr="00904B41" w:rsidRDefault="00CF719E" w:rsidP="00CF719E">
      <w:pPr>
        <w:ind w:right="480"/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740C90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740C90">
        <w:rPr>
          <w:rFonts w:ascii="Times New Roman" w:hAnsi="Times New Roman" w:hint="eastAsia"/>
          <w:szCs w:val="24"/>
        </w:rPr>
        <w:t>7</w:t>
      </w:r>
    </w:p>
    <w:p w:rsidR="00E610A7" w:rsidRDefault="00E610A7"/>
    <w:sectPr w:rsidR="00E610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9E"/>
    <w:rsid w:val="00001F1E"/>
    <w:rsid w:val="000021EE"/>
    <w:rsid w:val="00084770"/>
    <w:rsid w:val="00087C54"/>
    <w:rsid w:val="000902B8"/>
    <w:rsid w:val="000B5B44"/>
    <w:rsid w:val="000B5F5C"/>
    <w:rsid w:val="000C1704"/>
    <w:rsid w:val="000E7056"/>
    <w:rsid w:val="00132593"/>
    <w:rsid w:val="001429B4"/>
    <w:rsid w:val="00197E63"/>
    <w:rsid w:val="001E6327"/>
    <w:rsid w:val="00206B08"/>
    <w:rsid w:val="00215284"/>
    <w:rsid w:val="00241E3E"/>
    <w:rsid w:val="002D2374"/>
    <w:rsid w:val="003346F2"/>
    <w:rsid w:val="0034097D"/>
    <w:rsid w:val="00346BDC"/>
    <w:rsid w:val="003B6369"/>
    <w:rsid w:val="003D0177"/>
    <w:rsid w:val="003E5116"/>
    <w:rsid w:val="00430EE7"/>
    <w:rsid w:val="00465DE9"/>
    <w:rsid w:val="004A1CD3"/>
    <w:rsid w:val="004D66B3"/>
    <w:rsid w:val="0052070F"/>
    <w:rsid w:val="00523F0F"/>
    <w:rsid w:val="00555F86"/>
    <w:rsid w:val="005633A0"/>
    <w:rsid w:val="005B0A77"/>
    <w:rsid w:val="005B3C98"/>
    <w:rsid w:val="005F2760"/>
    <w:rsid w:val="00740C90"/>
    <w:rsid w:val="00750AEF"/>
    <w:rsid w:val="007A4477"/>
    <w:rsid w:val="007D7859"/>
    <w:rsid w:val="00835D7C"/>
    <w:rsid w:val="00852A5B"/>
    <w:rsid w:val="008A0BD6"/>
    <w:rsid w:val="008C2B9C"/>
    <w:rsid w:val="009362BA"/>
    <w:rsid w:val="009A7590"/>
    <w:rsid w:val="00A05FB5"/>
    <w:rsid w:val="00A11194"/>
    <w:rsid w:val="00A2256D"/>
    <w:rsid w:val="00A557AB"/>
    <w:rsid w:val="00A769B9"/>
    <w:rsid w:val="00A77CB8"/>
    <w:rsid w:val="00A848EA"/>
    <w:rsid w:val="00A861A6"/>
    <w:rsid w:val="00AB30E6"/>
    <w:rsid w:val="00AD6679"/>
    <w:rsid w:val="00AE3886"/>
    <w:rsid w:val="00B25309"/>
    <w:rsid w:val="00B47F45"/>
    <w:rsid w:val="00B51421"/>
    <w:rsid w:val="00BF2518"/>
    <w:rsid w:val="00C22384"/>
    <w:rsid w:val="00C31390"/>
    <w:rsid w:val="00C46212"/>
    <w:rsid w:val="00C743DD"/>
    <w:rsid w:val="00C761C7"/>
    <w:rsid w:val="00CF3393"/>
    <w:rsid w:val="00CF719E"/>
    <w:rsid w:val="00D260BC"/>
    <w:rsid w:val="00D84B92"/>
    <w:rsid w:val="00DA0C9A"/>
    <w:rsid w:val="00DF2D27"/>
    <w:rsid w:val="00E17C8A"/>
    <w:rsid w:val="00E610A7"/>
    <w:rsid w:val="00EE271E"/>
    <w:rsid w:val="00F14B79"/>
    <w:rsid w:val="00F2517B"/>
    <w:rsid w:val="00F2569F"/>
    <w:rsid w:val="00FC37AB"/>
    <w:rsid w:val="00FC7589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2017-12-07T00:00:00Z</dcterms:created>
  <dcterms:modified xsi:type="dcterms:W3CDTF">2017-12-07T00:34:00Z</dcterms:modified>
</cp:coreProperties>
</file>